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B70CF" w14:textId="7B383258" w:rsidR="00D03A08" w:rsidRDefault="00F366AA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284457">
            <w:rPr>
              <w:rFonts w:ascii="Times New Roman" w:hAnsi="Times New Roman" w:cs="Times New Roman"/>
              <w:b/>
              <w:bCs/>
              <w:sz w:val="24"/>
              <w:szCs w:val="24"/>
            </w:rPr>
            <w:t>İNŞAAT TEKNOLOJİSİ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3B7EA9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1A6B23">
            <w:rPr>
              <w:rFonts w:ascii="Times New Roman" w:hAnsi="Times New Roman" w:cs="Times New Roman"/>
              <w:b/>
              <w:bCs/>
              <w:sz w:val="24"/>
              <w:szCs w:val="24"/>
            </w:rPr>
            <w:t>DERS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7C0364" w:rsidRPr="007C0364" w14:paraId="4DB9DF65" w14:textId="77777777" w:rsidTr="005B1DD7">
        <w:trPr>
          <w:trHeight w:val="20"/>
          <w:jc w:val="center"/>
        </w:trPr>
        <w:tc>
          <w:tcPr>
            <w:tcW w:w="99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7048DF2E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</w:tc>
        <w:tc>
          <w:tcPr>
            <w:tcW w:w="2835" w:type="dxa"/>
          </w:tcPr>
          <w:p w14:paraId="36A6C812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</w:tc>
        <w:tc>
          <w:tcPr>
            <w:tcW w:w="2835" w:type="dxa"/>
          </w:tcPr>
          <w:p w14:paraId="375624CB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14:paraId="7ECE59CE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4D5840C7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7C0364" w:rsidRPr="007C0364" w14:paraId="4B470CA3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092F" w:rsidRPr="007C0364" w14:paraId="000CCA20" w14:textId="77777777" w:rsidTr="00E9048F">
        <w:trPr>
          <w:trHeight w:val="850"/>
          <w:jc w:val="center"/>
        </w:trPr>
        <w:tc>
          <w:tcPr>
            <w:tcW w:w="993" w:type="dxa"/>
            <w:vAlign w:val="center"/>
          </w:tcPr>
          <w:p w14:paraId="7FBC9F14" w14:textId="33879197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2FC89E" w14:textId="77777777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2FFCBB" w14:textId="4D464071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FFA001" w14:textId="77777777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0CAF8A" w14:textId="77777777" w:rsidR="00A7092F" w:rsidRDefault="00A7092F" w:rsidP="00A7092F">
            <w:pPr>
              <w:spacing w:after="0" w:line="240" w:lineRule="auto"/>
            </w:pPr>
            <w:r w:rsidRPr="008F1EE7">
              <w:t>MEKANİK-STATİK</w:t>
            </w:r>
          </w:p>
          <w:p w14:paraId="4CF4D517" w14:textId="1E8FFDB5" w:rsidR="00A7092F" w:rsidRPr="006904B5" w:rsidRDefault="00A7092F" w:rsidP="00A7092F">
            <w:pPr>
              <w:spacing w:after="0" w:line="240" w:lineRule="auto"/>
            </w:pPr>
            <w:proofErr w:type="gramStart"/>
            <w:r>
              <w:t>Sınıf : 105</w:t>
            </w:r>
            <w:proofErr w:type="gramEnd"/>
            <w:r w:rsidR="005D2063"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</w:p>
          <w:p w14:paraId="16A9F98B" w14:textId="59D4106F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04B5">
              <w:t>Öğr</w:t>
            </w:r>
            <w:proofErr w:type="spellEnd"/>
            <w:r w:rsidRPr="006904B5">
              <w:t xml:space="preserve">. Gör. </w:t>
            </w:r>
            <w:proofErr w:type="gramStart"/>
            <w:r w:rsidRPr="006904B5">
              <w:t>Semih</w:t>
            </w:r>
            <w:r w:rsidR="005D2063">
              <w:t xml:space="preserve"> </w:t>
            </w:r>
            <w:r w:rsidRPr="006904B5">
              <w:t xml:space="preserve"> AŞICI</w:t>
            </w:r>
            <w:proofErr w:type="gramEnd"/>
          </w:p>
        </w:tc>
        <w:tc>
          <w:tcPr>
            <w:tcW w:w="2835" w:type="dxa"/>
            <w:vAlign w:val="center"/>
          </w:tcPr>
          <w:p w14:paraId="11D6FF4C" w14:textId="77777777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092F" w:rsidRPr="007C0364" w14:paraId="4C3DDB7C" w14:textId="77777777" w:rsidTr="00E9048F">
        <w:trPr>
          <w:trHeight w:val="850"/>
          <w:jc w:val="center"/>
        </w:trPr>
        <w:tc>
          <w:tcPr>
            <w:tcW w:w="993" w:type="dxa"/>
            <w:vAlign w:val="center"/>
          </w:tcPr>
          <w:p w14:paraId="05B2D3FE" w14:textId="564FABFE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87B6AC0" w14:textId="4A5F3733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BB2713" w14:textId="1B230B4A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1D3D904" w14:textId="77777777" w:rsidR="00A7092F" w:rsidRPr="00F0333C" w:rsidRDefault="00A7092F" w:rsidP="00A7092F">
            <w:pPr>
              <w:spacing w:after="0" w:line="240" w:lineRule="auto"/>
              <w:rPr>
                <w:rFonts w:eastAsia="Times New Roman"/>
              </w:rPr>
            </w:pPr>
            <w:r w:rsidRPr="00F0333C">
              <w:rPr>
                <w:rFonts w:eastAsia="Times New Roman"/>
              </w:rPr>
              <w:t>YAPI MALZEMELERİ VE</w:t>
            </w:r>
          </w:p>
          <w:p w14:paraId="77393B40" w14:textId="77777777" w:rsidR="00A7092F" w:rsidRDefault="00A7092F" w:rsidP="00A7092F">
            <w:pPr>
              <w:spacing w:after="0" w:line="240" w:lineRule="auto"/>
              <w:rPr>
                <w:rFonts w:eastAsia="Times New Roman"/>
              </w:rPr>
            </w:pPr>
            <w:r w:rsidRPr="00F0333C">
              <w:rPr>
                <w:rFonts w:eastAsia="Times New Roman"/>
              </w:rPr>
              <w:t>BETON TEKNOLOJİSİ</w:t>
            </w:r>
          </w:p>
          <w:p w14:paraId="69A30D6B" w14:textId="01129223" w:rsidR="00A7092F" w:rsidRDefault="00A7092F" w:rsidP="00A7092F">
            <w:pPr>
              <w:spacing w:after="0" w:line="240" w:lineRule="auto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Sınıf : 105</w:t>
            </w:r>
            <w:proofErr w:type="gramEnd"/>
            <w:r w:rsidR="005D2063">
              <w:rPr>
                <w:rFonts w:eastAsia="Times New Roman"/>
              </w:rPr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</w:p>
          <w:p w14:paraId="33D6FE09" w14:textId="2F46B5C9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</w:rPr>
              <w:t>Öğr</w:t>
            </w:r>
            <w:proofErr w:type="spellEnd"/>
            <w:r>
              <w:rPr>
                <w:rFonts w:eastAsia="Times New Roman"/>
              </w:rPr>
              <w:t>. Gör. Sümeyye GÜNDÜZ</w:t>
            </w:r>
          </w:p>
        </w:tc>
        <w:tc>
          <w:tcPr>
            <w:tcW w:w="2835" w:type="dxa"/>
          </w:tcPr>
          <w:p w14:paraId="37C1E610" w14:textId="77777777" w:rsidR="00A7092F" w:rsidRDefault="00A7092F" w:rsidP="00A7092F">
            <w:pPr>
              <w:spacing w:after="0" w:line="240" w:lineRule="auto"/>
            </w:pPr>
            <w:r w:rsidRPr="008F1EE7">
              <w:t>MEKANİK-STATİK</w:t>
            </w:r>
          </w:p>
          <w:p w14:paraId="327D6AD1" w14:textId="0451DE83" w:rsidR="00A7092F" w:rsidRPr="006904B5" w:rsidRDefault="00A7092F" w:rsidP="00A7092F">
            <w:pPr>
              <w:spacing w:after="0" w:line="240" w:lineRule="auto"/>
            </w:pPr>
            <w:proofErr w:type="gramStart"/>
            <w:r>
              <w:t>Sınıf : 105</w:t>
            </w:r>
            <w:proofErr w:type="gramEnd"/>
            <w:r w:rsidR="005D2063"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</w:p>
          <w:p w14:paraId="59DC7C1B" w14:textId="10779D6F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04B5">
              <w:t>Öğr</w:t>
            </w:r>
            <w:proofErr w:type="spellEnd"/>
            <w:r w:rsidRPr="006904B5">
              <w:t>. Gör. Semih AŞICI</w:t>
            </w:r>
          </w:p>
        </w:tc>
        <w:tc>
          <w:tcPr>
            <w:tcW w:w="2835" w:type="dxa"/>
            <w:vAlign w:val="center"/>
          </w:tcPr>
          <w:p w14:paraId="7A91F3AB" w14:textId="77777777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092F" w:rsidRPr="007C0364" w14:paraId="514ECA85" w14:textId="77777777" w:rsidTr="00E9048F">
        <w:trPr>
          <w:trHeight w:val="850"/>
          <w:jc w:val="center"/>
        </w:trPr>
        <w:tc>
          <w:tcPr>
            <w:tcW w:w="993" w:type="dxa"/>
            <w:vAlign w:val="center"/>
          </w:tcPr>
          <w:p w14:paraId="7C1A0154" w14:textId="0B066444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CB1F931" w14:textId="41D57997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B18214" w14:textId="2A74E05D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6B8B9C9" w14:textId="77777777" w:rsidR="00A7092F" w:rsidRPr="00F0333C" w:rsidRDefault="00A7092F" w:rsidP="00A7092F">
            <w:pPr>
              <w:spacing w:after="0" w:line="240" w:lineRule="auto"/>
              <w:rPr>
                <w:rFonts w:eastAsia="Times New Roman"/>
              </w:rPr>
            </w:pPr>
            <w:r w:rsidRPr="00F0333C">
              <w:rPr>
                <w:rFonts w:eastAsia="Times New Roman"/>
              </w:rPr>
              <w:t>YAPI MALZEMELERİ VE</w:t>
            </w:r>
          </w:p>
          <w:p w14:paraId="37BC1EB9" w14:textId="77777777" w:rsidR="00A7092F" w:rsidRDefault="00A7092F" w:rsidP="00A7092F">
            <w:pPr>
              <w:spacing w:after="0" w:line="240" w:lineRule="auto"/>
              <w:rPr>
                <w:rFonts w:eastAsia="Times New Roman"/>
              </w:rPr>
            </w:pPr>
            <w:r w:rsidRPr="00F0333C">
              <w:rPr>
                <w:rFonts w:eastAsia="Times New Roman"/>
              </w:rPr>
              <w:t>BETON TEKNOLOJİSİ</w:t>
            </w:r>
          </w:p>
          <w:p w14:paraId="46F37CB8" w14:textId="7C4D15A4" w:rsidR="00A7092F" w:rsidRDefault="00A7092F" w:rsidP="00A7092F">
            <w:pPr>
              <w:spacing w:after="0" w:line="240" w:lineRule="auto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Sınıf : 105</w:t>
            </w:r>
            <w:proofErr w:type="gramEnd"/>
            <w:r w:rsidR="005D2063">
              <w:rPr>
                <w:rFonts w:eastAsia="Times New Roman"/>
              </w:rPr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</w:p>
          <w:p w14:paraId="0ED7F25D" w14:textId="06046CB3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</w:rPr>
              <w:t>Öğr</w:t>
            </w:r>
            <w:proofErr w:type="spellEnd"/>
            <w:r>
              <w:rPr>
                <w:rFonts w:eastAsia="Times New Roman"/>
              </w:rPr>
              <w:t>. Gör. Sümeyye GÜNDÜZ</w:t>
            </w:r>
          </w:p>
        </w:tc>
        <w:tc>
          <w:tcPr>
            <w:tcW w:w="2835" w:type="dxa"/>
          </w:tcPr>
          <w:p w14:paraId="308C5D8A" w14:textId="77777777" w:rsidR="00A7092F" w:rsidRDefault="00A7092F" w:rsidP="00A7092F">
            <w:pPr>
              <w:spacing w:after="0" w:line="240" w:lineRule="auto"/>
            </w:pPr>
            <w:r w:rsidRPr="008F1EE7">
              <w:t>MEKANİK-STATİK</w:t>
            </w:r>
          </w:p>
          <w:p w14:paraId="65855067" w14:textId="49083E22" w:rsidR="00A7092F" w:rsidRPr="006904B5" w:rsidRDefault="00A7092F" w:rsidP="00A7092F">
            <w:pPr>
              <w:spacing w:after="0" w:line="240" w:lineRule="auto"/>
            </w:pPr>
            <w:r>
              <w:t>Sınıf : 105</w:t>
            </w:r>
            <w:r w:rsidR="005D2063"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  <w:bookmarkStart w:id="1" w:name="_GoBack"/>
            <w:bookmarkEnd w:id="1"/>
          </w:p>
          <w:p w14:paraId="0D799D00" w14:textId="466A7E59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04B5">
              <w:t>Öğr</w:t>
            </w:r>
            <w:proofErr w:type="spellEnd"/>
            <w:r w:rsidRPr="006904B5">
              <w:t>. Gör. Semih AŞICI</w:t>
            </w:r>
          </w:p>
        </w:tc>
        <w:tc>
          <w:tcPr>
            <w:tcW w:w="2835" w:type="dxa"/>
            <w:vAlign w:val="center"/>
          </w:tcPr>
          <w:p w14:paraId="0D88B9DB" w14:textId="77777777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EC1F3D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8874419" w14:textId="6D629581" w:rsidR="005B1DD7" w:rsidRDefault="00A7092F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92F">
              <w:rPr>
                <w:rFonts w:ascii="Times New Roman" w:eastAsia="Times New Roman" w:hAnsi="Times New Roman" w:cs="Times New Roman"/>
                <w:sz w:val="24"/>
                <w:szCs w:val="24"/>
              </w:rPr>
              <w:t>ÖLÇME BİLGİSİ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A76581" w14:textId="5BA1FE01" w:rsidR="00A7092F" w:rsidRPr="006904B5" w:rsidRDefault="00A7092F" w:rsidP="00A7092F">
            <w:pPr>
              <w:spacing w:after="0" w:line="240" w:lineRule="auto"/>
            </w:pPr>
            <w:proofErr w:type="gramStart"/>
            <w:r>
              <w:t>Sınıf : 105</w:t>
            </w:r>
            <w:proofErr w:type="gramEnd"/>
            <w:r w:rsidR="005D2063"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</w:p>
          <w:p w14:paraId="7E4CE439" w14:textId="28EDEBEB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04B5">
              <w:t>Öğr</w:t>
            </w:r>
            <w:proofErr w:type="spellEnd"/>
            <w:r w:rsidRPr="006904B5">
              <w:t>. Gör. Semih AŞICI</w:t>
            </w:r>
          </w:p>
        </w:tc>
        <w:tc>
          <w:tcPr>
            <w:tcW w:w="2835" w:type="dxa"/>
            <w:vAlign w:val="center"/>
          </w:tcPr>
          <w:p w14:paraId="66DC4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C2CA54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CC91F8" w14:textId="406279A9" w:rsidR="00F0333C" w:rsidRPr="007C0364" w:rsidRDefault="00F0333C" w:rsidP="00F03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08AB6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E431C59" w14:textId="1BDB0BF2" w:rsidR="005B1DD7" w:rsidRDefault="00A7092F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92F">
              <w:rPr>
                <w:rFonts w:ascii="Times New Roman" w:eastAsia="Times New Roman" w:hAnsi="Times New Roman" w:cs="Times New Roman"/>
                <w:sz w:val="24"/>
                <w:szCs w:val="24"/>
              </w:rPr>
              <w:t>ÖLÇME BİLGİSİ</w:t>
            </w:r>
          </w:p>
          <w:p w14:paraId="3CB85EB2" w14:textId="109ADEF3" w:rsidR="00A7092F" w:rsidRPr="006904B5" w:rsidRDefault="00A7092F" w:rsidP="00A7092F">
            <w:pPr>
              <w:spacing w:after="0" w:line="240" w:lineRule="auto"/>
            </w:pPr>
            <w:proofErr w:type="gramStart"/>
            <w:r>
              <w:t>Sınıf : 105</w:t>
            </w:r>
            <w:proofErr w:type="gramEnd"/>
            <w:r w:rsidR="005D2063"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</w:p>
          <w:p w14:paraId="7B813956" w14:textId="08159C8C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04B5">
              <w:t>Öğr</w:t>
            </w:r>
            <w:proofErr w:type="spellEnd"/>
            <w:r w:rsidRPr="006904B5">
              <w:t>. Gör. Semih AŞICI</w:t>
            </w:r>
          </w:p>
        </w:tc>
        <w:tc>
          <w:tcPr>
            <w:tcW w:w="2835" w:type="dxa"/>
            <w:vAlign w:val="center"/>
          </w:tcPr>
          <w:p w14:paraId="2781896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80593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9EC0419" w14:textId="1CE21B31" w:rsidR="005B1DD7" w:rsidRPr="007C0364" w:rsidRDefault="005B1DD7" w:rsidP="00034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6620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796F5F8" w14:textId="77777777" w:rsidR="005B1DD7" w:rsidRDefault="00A7092F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92F">
              <w:rPr>
                <w:rFonts w:ascii="Times New Roman" w:eastAsia="Times New Roman" w:hAnsi="Times New Roman" w:cs="Times New Roman"/>
                <w:sz w:val="24"/>
                <w:szCs w:val="24"/>
              </w:rPr>
              <w:t>ÖLÇME BİLGİSİ</w:t>
            </w:r>
          </w:p>
          <w:p w14:paraId="50AA1B2C" w14:textId="38CCF541" w:rsidR="00A7092F" w:rsidRPr="006904B5" w:rsidRDefault="00A7092F" w:rsidP="00A7092F">
            <w:pPr>
              <w:spacing w:after="0" w:line="240" w:lineRule="auto"/>
            </w:pPr>
            <w:proofErr w:type="gramStart"/>
            <w:r>
              <w:t>Sınıf : 105</w:t>
            </w:r>
            <w:proofErr w:type="gramEnd"/>
            <w:r w:rsidR="005D2063">
              <w:t xml:space="preserve"> </w:t>
            </w:r>
            <w:r w:rsidR="005D2063">
              <w:rPr>
                <w:rFonts w:ascii="Times New Roman" w:eastAsia="Times New Roman" w:hAnsi="Times New Roman" w:cs="Times New Roman"/>
                <w:sz w:val="24"/>
                <w:szCs w:val="24"/>
              </w:rPr>
              <w:t>(Eski Kayıt)</w:t>
            </w:r>
          </w:p>
          <w:p w14:paraId="4C133225" w14:textId="28E1471E" w:rsidR="00A7092F" w:rsidRPr="007C0364" w:rsidRDefault="00A7092F" w:rsidP="00A709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04B5">
              <w:t>Öğr</w:t>
            </w:r>
            <w:proofErr w:type="spellEnd"/>
            <w:r w:rsidRPr="006904B5">
              <w:t>. Gör. Semih AŞICI</w:t>
            </w:r>
          </w:p>
        </w:tc>
        <w:tc>
          <w:tcPr>
            <w:tcW w:w="2835" w:type="dxa"/>
            <w:vAlign w:val="center"/>
          </w:tcPr>
          <w:p w14:paraId="17779786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6CFB8" w14:textId="77777777" w:rsidR="00F366AA" w:rsidRDefault="00F366AA" w:rsidP="002F6D73">
      <w:pPr>
        <w:spacing w:after="0" w:line="240" w:lineRule="auto"/>
      </w:pPr>
      <w:r>
        <w:separator/>
      </w:r>
    </w:p>
  </w:endnote>
  <w:endnote w:type="continuationSeparator" w:id="0">
    <w:p w14:paraId="20836885" w14:textId="77777777" w:rsidR="00F366AA" w:rsidRDefault="00F366AA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7F273" w14:textId="77777777" w:rsidR="00F366AA" w:rsidRDefault="00F366AA" w:rsidP="002F6D73">
      <w:pPr>
        <w:spacing w:after="0" w:line="240" w:lineRule="auto"/>
      </w:pPr>
      <w:r>
        <w:separator/>
      </w:r>
    </w:p>
  </w:footnote>
  <w:footnote w:type="continuationSeparator" w:id="0">
    <w:p w14:paraId="17141CD8" w14:textId="77777777" w:rsidR="00F366AA" w:rsidRDefault="00F366AA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048FAC72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5D2063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5D2063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340A7"/>
    <w:rsid w:val="00062516"/>
    <w:rsid w:val="00080AEC"/>
    <w:rsid w:val="00086B37"/>
    <w:rsid w:val="000C1B30"/>
    <w:rsid w:val="000F1CE2"/>
    <w:rsid w:val="000F411B"/>
    <w:rsid w:val="00104404"/>
    <w:rsid w:val="00117707"/>
    <w:rsid w:val="001768D4"/>
    <w:rsid w:val="001A66DC"/>
    <w:rsid w:val="001A6B23"/>
    <w:rsid w:val="001D6A69"/>
    <w:rsid w:val="00231052"/>
    <w:rsid w:val="0028138F"/>
    <w:rsid w:val="00284457"/>
    <w:rsid w:val="002A1889"/>
    <w:rsid w:val="002E6828"/>
    <w:rsid w:val="002E7F71"/>
    <w:rsid w:val="002F6D73"/>
    <w:rsid w:val="00321449"/>
    <w:rsid w:val="003B7EA9"/>
    <w:rsid w:val="0041397E"/>
    <w:rsid w:val="004174FA"/>
    <w:rsid w:val="00437716"/>
    <w:rsid w:val="00475ADF"/>
    <w:rsid w:val="004C767F"/>
    <w:rsid w:val="00515B1C"/>
    <w:rsid w:val="00550054"/>
    <w:rsid w:val="005B1DD7"/>
    <w:rsid w:val="005D2063"/>
    <w:rsid w:val="005F3AA4"/>
    <w:rsid w:val="00623BDE"/>
    <w:rsid w:val="0065734C"/>
    <w:rsid w:val="00681084"/>
    <w:rsid w:val="00727EB5"/>
    <w:rsid w:val="007A1EAC"/>
    <w:rsid w:val="007C0364"/>
    <w:rsid w:val="00807D0E"/>
    <w:rsid w:val="0081376F"/>
    <w:rsid w:val="008A0A18"/>
    <w:rsid w:val="008C35FE"/>
    <w:rsid w:val="00936C47"/>
    <w:rsid w:val="0097259D"/>
    <w:rsid w:val="00977F82"/>
    <w:rsid w:val="009902EE"/>
    <w:rsid w:val="00A4209A"/>
    <w:rsid w:val="00A7092F"/>
    <w:rsid w:val="00A877A4"/>
    <w:rsid w:val="00AD5974"/>
    <w:rsid w:val="00B07ABB"/>
    <w:rsid w:val="00B144DD"/>
    <w:rsid w:val="00B212BF"/>
    <w:rsid w:val="00B628FE"/>
    <w:rsid w:val="00B90DCF"/>
    <w:rsid w:val="00BF7E79"/>
    <w:rsid w:val="00C03CE2"/>
    <w:rsid w:val="00C614D4"/>
    <w:rsid w:val="00D02E45"/>
    <w:rsid w:val="00D03A08"/>
    <w:rsid w:val="00D156FB"/>
    <w:rsid w:val="00D55B82"/>
    <w:rsid w:val="00D7164B"/>
    <w:rsid w:val="00DA453A"/>
    <w:rsid w:val="00E23B1B"/>
    <w:rsid w:val="00E34118"/>
    <w:rsid w:val="00EC1F3D"/>
    <w:rsid w:val="00EF1AFA"/>
    <w:rsid w:val="00F0333C"/>
    <w:rsid w:val="00F223AC"/>
    <w:rsid w:val="00F23175"/>
    <w:rsid w:val="00F3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3130F7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3130F7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062516"/>
    <w:rsid w:val="00104404"/>
    <w:rsid w:val="00227046"/>
    <w:rsid w:val="0028138F"/>
    <w:rsid w:val="00297C7A"/>
    <w:rsid w:val="002E593D"/>
    <w:rsid w:val="003130F7"/>
    <w:rsid w:val="0034781E"/>
    <w:rsid w:val="0041643F"/>
    <w:rsid w:val="004174FA"/>
    <w:rsid w:val="00437716"/>
    <w:rsid w:val="004B75B0"/>
    <w:rsid w:val="004C70B1"/>
    <w:rsid w:val="004E44A5"/>
    <w:rsid w:val="005F3AA4"/>
    <w:rsid w:val="0062057F"/>
    <w:rsid w:val="00807D0E"/>
    <w:rsid w:val="008725DE"/>
    <w:rsid w:val="008C2FA7"/>
    <w:rsid w:val="009133AC"/>
    <w:rsid w:val="00936C47"/>
    <w:rsid w:val="0097259D"/>
    <w:rsid w:val="00A27073"/>
    <w:rsid w:val="00B0206E"/>
    <w:rsid w:val="00B07ABB"/>
    <w:rsid w:val="00B212BF"/>
    <w:rsid w:val="00B8051C"/>
    <w:rsid w:val="00B90DCF"/>
    <w:rsid w:val="00BB5254"/>
    <w:rsid w:val="00C03CE2"/>
    <w:rsid w:val="00C11A7C"/>
    <w:rsid w:val="00EF1A7D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pc</cp:lastModifiedBy>
  <cp:revision>40</cp:revision>
  <dcterms:created xsi:type="dcterms:W3CDTF">2025-10-24T06:56:00Z</dcterms:created>
  <dcterms:modified xsi:type="dcterms:W3CDTF">2026-01-28T06:45:00Z</dcterms:modified>
</cp:coreProperties>
</file>